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03C" w:rsidRDefault="0043303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30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03C" w:rsidRDefault="007E7805">
            <w:pPr>
              <w:jc w:val="center"/>
            </w:pPr>
            <w:r>
              <w:rPr>
                <w:sz w:val="36"/>
                <w:szCs w:val="36"/>
              </w:rPr>
              <w:t>English 11</w:t>
            </w:r>
          </w:p>
          <w:p w:rsidR="0043303C" w:rsidRDefault="007E7805">
            <w:pPr>
              <w:jc w:val="center"/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Killoran</w:t>
            </w:r>
            <w:proofErr w:type="spellEnd"/>
          </w:p>
          <w:p w:rsidR="0043303C" w:rsidRDefault="0043303C"/>
          <w:p w:rsidR="0043303C" w:rsidRDefault="007E7805">
            <w:r>
              <w:rPr>
                <w:sz w:val="24"/>
                <w:szCs w:val="24"/>
              </w:rPr>
              <w:t>Welcome to English 11. I am looking forward to getting to know all of you, and making this a productive year- one in which every student will succeed!</w:t>
            </w:r>
          </w:p>
          <w:p w:rsidR="0043303C" w:rsidRDefault="0043303C"/>
          <w:p w:rsidR="0043303C" w:rsidRDefault="007E7805">
            <w:pPr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Course Description: </w:t>
            </w:r>
            <w:r>
              <w:rPr>
                <w:sz w:val="24"/>
                <w:szCs w:val="24"/>
              </w:rPr>
              <w:t xml:space="preserve">English 11 is a course designed to challenge you, while improving your skills in reading, writing, speaking, and listening. You will have the opportunity to practice these skills in a variety of ways, so that you will be able to use them more effectively, </w:t>
            </w:r>
            <w:r>
              <w:rPr>
                <w:sz w:val="24"/>
                <w:szCs w:val="24"/>
              </w:rPr>
              <w:t>not only in your academic life, but in your life outside of the classroom as well.</w:t>
            </w:r>
          </w:p>
          <w:p w:rsidR="0043303C" w:rsidRDefault="0043303C">
            <w:pPr>
              <w:jc w:val="both"/>
            </w:pPr>
          </w:p>
          <w:p w:rsidR="0043303C" w:rsidRDefault="007E7805">
            <w:pPr>
              <w:jc w:val="both"/>
            </w:pPr>
            <w:r>
              <w:rPr>
                <w:sz w:val="24"/>
                <w:szCs w:val="24"/>
              </w:rPr>
              <w:t>In this class, you will also continue to prepare for the English Regents Exam.  All students will take the Regents Exam in June. We will practice for this required exam, an</w:t>
            </w:r>
            <w:r>
              <w:rPr>
                <w:sz w:val="24"/>
                <w:szCs w:val="24"/>
              </w:rPr>
              <w:t>d will aim to exceed the Regents standards!</w:t>
            </w:r>
          </w:p>
          <w:p w:rsidR="0043303C" w:rsidRDefault="0043303C">
            <w:pPr>
              <w:jc w:val="both"/>
            </w:pPr>
          </w:p>
          <w:p w:rsidR="0043303C" w:rsidRDefault="007E7805">
            <w:pPr>
              <w:jc w:val="both"/>
            </w:pPr>
            <w:r>
              <w:rPr>
                <w:sz w:val="24"/>
                <w:szCs w:val="24"/>
              </w:rPr>
              <w:t xml:space="preserve">We will read and enjoy work from a variety of genres, including novels, short stories, plays, and poetry. Some of our works will likely include: </w:t>
            </w:r>
            <w:r>
              <w:rPr>
                <w:i/>
                <w:sz w:val="24"/>
                <w:szCs w:val="24"/>
              </w:rPr>
              <w:t>Night, A Child Called “It”, The Great Gatsby, A Streetcar Named De</w:t>
            </w:r>
            <w:r>
              <w:rPr>
                <w:i/>
                <w:sz w:val="24"/>
                <w:szCs w:val="24"/>
              </w:rPr>
              <w:t xml:space="preserve">sire, </w:t>
            </w:r>
            <w:proofErr w:type="spellStart"/>
            <w:r>
              <w:rPr>
                <w:i/>
                <w:sz w:val="24"/>
                <w:szCs w:val="24"/>
              </w:rPr>
              <w:t>MacBeth</w:t>
            </w:r>
            <w:proofErr w:type="spellEnd"/>
            <w:r>
              <w:rPr>
                <w:i/>
                <w:sz w:val="24"/>
                <w:szCs w:val="24"/>
              </w:rPr>
              <w:t xml:space="preserve">, and Twilight Zone Short Stories. </w:t>
            </w:r>
          </w:p>
          <w:p w:rsidR="0043303C" w:rsidRDefault="0043303C">
            <w:pPr>
              <w:jc w:val="both"/>
            </w:pPr>
          </w:p>
          <w:p w:rsidR="0043303C" w:rsidRDefault="007E7805">
            <w:pPr>
              <w:jc w:val="both"/>
            </w:pPr>
            <w:r>
              <w:rPr>
                <w:sz w:val="24"/>
                <w:szCs w:val="24"/>
              </w:rPr>
              <w:t xml:space="preserve">You will write often in this class and will have </w:t>
            </w:r>
            <w:r>
              <w:rPr>
                <w:b/>
                <w:sz w:val="24"/>
                <w:szCs w:val="24"/>
                <w:u w:val="single"/>
              </w:rPr>
              <w:t>many</w:t>
            </w:r>
            <w:r>
              <w:rPr>
                <w:sz w:val="24"/>
                <w:szCs w:val="24"/>
              </w:rPr>
              <w:t xml:space="preserve"> opportunities to prepare for the Regents Exam. </w:t>
            </w:r>
          </w:p>
          <w:p w:rsidR="0043303C" w:rsidRDefault="0043303C">
            <w:pPr>
              <w:jc w:val="both"/>
            </w:pPr>
          </w:p>
          <w:p w:rsidR="0043303C" w:rsidRDefault="007E7805">
            <w:pPr>
              <w:jc w:val="both"/>
            </w:pPr>
            <w:r>
              <w:rPr>
                <w:b/>
                <w:sz w:val="24"/>
                <w:szCs w:val="24"/>
                <w:u w:val="single"/>
              </w:rPr>
              <w:t>Expectations:</w:t>
            </w:r>
            <w:r>
              <w:rPr>
                <w:sz w:val="24"/>
                <w:szCs w:val="24"/>
              </w:rPr>
              <w:t xml:space="preserve"> I believe all students will succeed in this class. In reaching this expectation, it is ne</w:t>
            </w:r>
            <w:r>
              <w:rPr>
                <w:sz w:val="24"/>
                <w:szCs w:val="24"/>
              </w:rPr>
              <w:t xml:space="preserve">cessary that you are </w:t>
            </w:r>
            <w:r>
              <w:rPr>
                <w:b/>
                <w:sz w:val="24"/>
                <w:szCs w:val="24"/>
                <w:u w:val="single"/>
              </w:rPr>
              <w:t>on time, prepared, and attentive for each class.</w:t>
            </w:r>
            <w:r>
              <w:rPr>
                <w:sz w:val="24"/>
                <w:szCs w:val="24"/>
              </w:rPr>
              <w:t xml:space="preserve"> I expect that you will participate in class and complete homework and other assignments on time. Most importantly, I expect that you will </w:t>
            </w:r>
            <w:r>
              <w:rPr>
                <w:b/>
                <w:sz w:val="24"/>
                <w:szCs w:val="24"/>
                <w:u w:val="single"/>
              </w:rPr>
              <w:t>be respectful</w:t>
            </w:r>
            <w:r>
              <w:rPr>
                <w:sz w:val="24"/>
                <w:szCs w:val="24"/>
              </w:rPr>
              <w:t xml:space="preserve"> toward one-another and to your tea</w:t>
            </w:r>
            <w:r>
              <w:rPr>
                <w:sz w:val="24"/>
                <w:szCs w:val="24"/>
              </w:rPr>
              <w:t xml:space="preserve">cher, as I will be toward you. </w:t>
            </w:r>
          </w:p>
          <w:p w:rsidR="0043303C" w:rsidRDefault="0043303C">
            <w:pPr>
              <w:jc w:val="both"/>
            </w:pPr>
          </w:p>
          <w:p w:rsidR="0043303C" w:rsidRDefault="007E7805">
            <w:pPr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Supplies: </w:t>
            </w:r>
            <w:r>
              <w:rPr>
                <w:sz w:val="24"/>
                <w:szCs w:val="24"/>
              </w:rPr>
              <w:t xml:space="preserve">Each student must have: </w:t>
            </w:r>
          </w:p>
          <w:p w:rsidR="0043303C" w:rsidRDefault="007E780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Three-ring binder</w:t>
            </w:r>
          </w:p>
          <w:p w:rsidR="0043303C" w:rsidRDefault="007E780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Folder </w:t>
            </w:r>
          </w:p>
          <w:p w:rsidR="0043303C" w:rsidRDefault="007E780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Pack of loose leaf </w:t>
            </w:r>
          </w:p>
          <w:p w:rsidR="0043303C" w:rsidRDefault="007E780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Spiral notebook </w:t>
            </w:r>
          </w:p>
          <w:p w:rsidR="0043303C" w:rsidRDefault="0043303C"/>
          <w:p w:rsidR="0043303C" w:rsidRDefault="0043303C"/>
          <w:p w:rsidR="0043303C" w:rsidRDefault="007E7805">
            <w:r>
              <w:rPr>
                <w:b/>
                <w:sz w:val="24"/>
                <w:szCs w:val="24"/>
                <w:u w:val="single"/>
              </w:rPr>
              <w:t>Grading Policy:</w:t>
            </w:r>
          </w:p>
          <w:p w:rsidR="0043303C" w:rsidRDefault="0043303C"/>
          <w:p w:rsidR="0043303C" w:rsidRDefault="007E7805">
            <w:r>
              <w:rPr>
                <w:b/>
                <w:sz w:val="24"/>
                <w:szCs w:val="24"/>
                <w:u w:val="single"/>
              </w:rPr>
              <w:lastRenderedPageBreak/>
              <w:t>Test, Writing, Projects =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36"/>
                <w:szCs w:val="36"/>
              </w:rPr>
              <w:t>50%</w:t>
            </w:r>
          </w:p>
          <w:p w:rsidR="0043303C" w:rsidRDefault="007E7805">
            <w:r>
              <w:t xml:space="preserve">-Projects and writing assignments must be on time. </w:t>
            </w:r>
          </w:p>
          <w:p w:rsidR="0043303C" w:rsidRDefault="0043303C"/>
          <w:p w:rsidR="0043303C" w:rsidRDefault="007E7805">
            <w:r>
              <w:rPr>
                <w:b/>
                <w:sz w:val="24"/>
                <w:szCs w:val="24"/>
                <w:u w:val="single"/>
              </w:rPr>
              <w:t>Quizzes=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>30%</w:t>
            </w:r>
          </w:p>
          <w:p w:rsidR="0043303C" w:rsidRDefault="007E7805">
            <w:r>
              <w:rPr>
                <w:b/>
              </w:rPr>
              <w:t>Note</w:t>
            </w:r>
            <w:r>
              <w:t>: Literature will be read in class and at home and will be followed by an in-class reading quiz. It is essential that you keep up with your reading. The frequent quizzes will have a significant impact on your average.</w:t>
            </w:r>
          </w:p>
          <w:p w:rsidR="0043303C" w:rsidRDefault="0043303C"/>
          <w:p w:rsidR="0043303C" w:rsidRDefault="007E7805">
            <w:r>
              <w:rPr>
                <w:b/>
                <w:sz w:val="24"/>
                <w:szCs w:val="24"/>
                <w:u w:val="single"/>
              </w:rPr>
              <w:t xml:space="preserve">Classwork and Homework =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>20%</w:t>
            </w:r>
          </w:p>
          <w:p w:rsidR="0043303C" w:rsidRDefault="007E7805">
            <w:r>
              <w:t>-Much o</w:t>
            </w:r>
            <w:r>
              <w:t>f the work you do in class will be graded.</w:t>
            </w:r>
          </w:p>
          <w:p w:rsidR="0043303C" w:rsidRDefault="007E7805">
            <w:r>
              <w:t>-Homework will be given weekly. Homework will be checked for completion, and sometimes will be collected and graded.</w:t>
            </w:r>
          </w:p>
          <w:p w:rsidR="0043303C" w:rsidRDefault="0043303C"/>
          <w:p w:rsidR="0043303C" w:rsidRDefault="007E7805">
            <w:pPr>
              <w:jc w:val="center"/>
            </w:pPr>
            <w:r>
              <w:rPr>
                <w:sz w:val="28"/>
                <w:szCs w:val="28"/>
                <w:u w:val="single"/>
              </w:rPr>
              <w:t>**E-School Is Updated Daily**</w:t>
            </w:r>
          </w:p>
          <w:p w:rsidR="0043303C" w:rsidRDefault="0043303C">
            <w:pPr>
              <w:widowControl w:val="0"/>
              <w:spacing w:line="240" w:lineRule="auto"/>
              <w:jc w:val="center"/>
            </w:pPr>
          </w:p>
        </w:tc>
      </w:tr>
      <w:tr w:rsidR="0043303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03C" w:rsidRDefault="007E7805">
            <w:r>
              <w:rPr>
                <w:b/>
                <w:sz w:val="24"/>
                <w:szCs w:val="24"/>
                <w:u w:val="single"/>
              </w:rPr>
              <w:lastRenderedPageBreak/>
              <w:t>Missed Work Due to Absence:</w:t>
            </w:r>
          </w:p>
          <w:p w:rsidR="0043303C" w:rsidRDefault="0043303C"/>
          <w:p w:rsidR="0043303C" w:rsidRDefault="007E7805">
            <w:pPr>
              <w:jc w:val="both"/>
            </w:pPr>
            <w:r>
              <w:t>-If a student is legally absent from class, it is his/her responsibility to ask the teacher for missed work on the day of return.</w:t>
            </w:r>
          </w:p>
          <w:p w:rsidR="0043303C" w:rsidRDefault="007E7805">
            <w:pPr>
              <w:jc w:val="both"/>
            </w:pPr>
            <w:r>
              <w:t xml:space="preserve">-If the classwork or homework is not made </w:t>
            </w:r>
            <w:proofErr w:type="gramStart"/>
            <w:r>
              <w:t>up ,</w:t>
            </w:r>
            <w:proofErr w:type="gramEnd"/>
            <w:r>
              <w:t xml:space="preserve"> a zero will be given.</w:t>
            </w:r>
          </w:p>
          <w:p w:rsidR="0043303C" w:rsidRDefault="007E7805">
            <w:pPr>
              <w:jc w:val="both"/>
            </w:pPr>
            <w:r>
              <w:t>-If the student is legally absent on the day of a quiz or</w:t>
            </w:r>
            <w:r>
              <w:t xml:space="preserve"> test, he/she must schedule a make-</w:t>
            </w:r>
            <w:proofErr w:type="gramStart"/>
            <w:r>
              <w:t>up  upon</w:t>
            </w:r>
            <w:proofErr w:type="gramEnd"/>
            <w:r>
              <w:t xml:space="preserve"> return.</w:t>
            </w:r>
          </w:p>
          <w:p w:rsidR="0043303C" w:rsidRDefault="007E7805">
            <w:pPr>
              <w:jc w:val="both"/>
            </w:pPr>
            <w:r>
              <w:t xml:space="preserve">-All tests and quizzes should be made up within two days of absence. </w:t>
            </w:r>
          </w:p>
          <w:p w:rsidR="0043303C" w:rsidRDefault="007E7805">
            <w:pPr>
              <w:jc w:val="both"/>
            </w:pPr>
            <w:r>
              <w:t>-If the student is illegally absent, a zero will be given for missed work, tests, and quizzes.</w:t>
            </w:r>
          </w:p>
          <w:p w:rsidR="0043303C" w:rsidRDefault="0043303C"/>
          <w:p w:rsidR="0043303C" w:rsidRDefault="007E7805">
            <w:r>
              <w:rPr>
                <w:b/>
                <w:sz w:val="24"/>
                <w:szCs w:val="24"/>
                <w:u w:val="single"/>
              </w:rPr>
              <w:t>Late Work:</w:t>
            </w:r>
            <w:r>
              <w:rPr>
                <w:sz w:val="24"/>
                <w:szCs w:val="24"/>
              </w:rPr>
              <w:t xml:space="preserve"> </w:t>
            </w:r>
          </w:p>
          <w:p w:rsidR="0043303C" w:rsidRDefault="0043303C"/>
          <w:p w:rsidR="0043303C" w:rsidRDefault="007E7805">
            <w:pPr>
              <w:jc w:val="both"/>
            </w:pPr>
            <w:r>
              <w:t xml:space="preserve">-Students must hand in work on time. </w:t>
            </w:r>
            <w:r>
              <w:rPr>
                <w:b/>
                <w:u w:val="single"/>
              </w:rPr>
              <w:t>Homework will not be accepted late.</w:t>
            </w:r>
            <w:r>
              <w:t xml:space="preserve"> </w:t>
            </w:r>
          </w:p>
          <w:p w:rsidR="0043303C" w:rsidRDefault="007E7805">
            <w:pPr>
              <w:jc w:val="both"/>
            </w:pPr>
            <w:r>
              <w:t xml:space="preserve">-If a paper or project is due and is not handed in, </w:t>
            </w:r>
            <w:r>
              <w:rPr>
                <w:b/>
                <w:u w:val="single"/>
              </w:rPr>
              <w:t xml:space="preserve">ten points will be deducted per day </w:t>
            </w:r>
            <w:proofErr w:type="gramStart"/>
            <w:r>
              <w:rPr>
                <w:b/>
                <w:u w:val="single"/>
              </w:rPr>
              <w:t>for  no</w:t>
            </w:r>
            <w:proofErr w:type="gramEnd"/>
            <w:r>
              <w:rPr>
                <w:b/>
                <w:u w:val="single"/>
              </w:rPr>
              <w:t xml:space="preserve"> more than two days. After the second day, the assignment will not be accepted, and a g</w:t>
            </w:r>
            <w:r>
              <w:rPr>
                <w:b/>
                <w:u w:val="single"/>
              </w:rPr>
              <w:t xml:space="preserve">rade of zero will be given. </w:t>
            </w:r>
          </w:p>
          <w:p w:rsidR="0043303C" w:rsidRDefault="0043303C">
            <w:pPr>
              <w:jc w:val="both"/>
            </w:pPr>
          </w:p>
          <w:p w:rsidR="0043303C" w:rsidRDefault="007E7805">
            <w:r>
              <w:rPr>
                <w:b/>
                <w:sz w:val="24"/>
                <w:szCs w:val="24"/>
                <w:u w:val="single"/>
              </w:rPr>
              <w:t xml:space="preserve">Contact Information: </w:t>
            </w:r>
          </w:p>
          <w:p w:rsidR="0043303C" w:rsidRDefault="0043303C"/>
          <w:p w:rsidR="0043303C" w:rsidRDefault="007E7805">
            <w:r>
              <w:rPr>
                <w:sz w:val="24"/>
                <w:szCs w:val="24"/>
              </w:rPr>
              <w:t>-Please call 631-716-8200 if you have any questions, comments or concerns</w:t>
            </w:r>
          </w:p>
          <w:p w:rsidR="0043303C" w:rsidRDefault="007E7805">
            <w:r>
              <w:rPr>
                <w:sz w:val="24"/>
                <w:szCs w:val="24"/>
              </w:rPr>
              <w:t xml:space="preserve">-For quicker response please feel free to email me at: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gkilloran@sachem.edu</w:t>
              </w:r>
            </w:hyperlink>
          </w:p>
          <w:p w:rsidR="0043303C" w:rsidRDefault="007E7805">
            <w:r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fill out the information below and return to class. This will count as your first homework assignment.</w:t>
            </w:r>
          </w:p>
          <w:p w:rsidR="0043303C" w:rsidRDefault="007E7805">
            <w:r>
              <w:rPr>
                <w:sz w:val="24"/>
                <w:szCs w:val="24"/>
              </w:rPr>
              <w:t xml:space="preserve">Please have your parents/guardians sign off below that they have received this information. </w:t>
            </w:r>
          </w:p>
          <w:p w:rsidR="0043303C" w:rsidRDefault="0043303C"/>
          <w:p w:rsidR="0043303C" w:rsidRDefault="0043303C"/>
          <w:p w:rsidR="0043303C" w:rsidRDefault="007E7805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Parents/Guardians have reviewed all information</w:t>
            </w:r>
          </w:p>
          <w:p w:rsidR="0043303C" w:rsidRDefault="0043303C"/>
          <w:p w:rsidR="0043303C" w:rsidRDefault="0043303C">
            <w:bookmarkStart w:id="0" w:name="_GoBack"/>
            <w:bookmarkEnd w:id="0"/>
          </w:p>
          <w:p w:rsidR="0043303C" w:rsidRDefault="007E7805">
            <w:r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  <w:u w:val="single"/>
              </w:rPr>
              <w:t>_________________</w:t>
            </w:r>
          </w:p>
          <w:p w:rsidR="0043303C" w:rsidRDefault="007E7805">
            <w:r>
              <w:rPr>
                <w:sz w:val="24"/>
                <w:szCs w:val="24"/>
              </w:rPr>
              <w:t>Parent/Guardian Signature</w:t>
            </w:r>
          </w:p>
          <w:p w:rsidR="0043303C" w:rsidRDefault="0043303C">
            <w:pPr>
              <w:jc w:val="center"/>
            </w:pPr>
          </w:p>
          <w:p w:rsidR="0043303C" w:rsidRDefault="0043303C">
            <w:pPr>
              <w:jc w:val="center"/>
            </w:pPr>
          </w:p>
          <w:p w:rsidR="0043303C" w:rsidRDefault="0043303C">
            <w:pPr>
              <w:jc w:val="center"/>
            </w:pPr>
          </w:p>
          <w:p w:rsidR="0043303C" w:rsidRDefault="0043303C"/>
          <w:p w:rsidR="0043303C" w:rsidRDefault="007E7805">
            <w:r>
              <w:rPr>
                <w:sz w:val="24"/>
                <w:szCs w:val="24"/>
              </w:rPr>
              <w:t>Student Name:___________________________________________________</w:t>
            </w:r>
          </w:p>
          <w:p w:rsidR="0043303C" w:rsidRDefault="0043303C"/>
          <w:p w:rsidR="0043303C" w:rsidRDefault="0043303C"/>
          <w:p w:rsidR="0043303C" w:rsidRDefault="007E7805">
            <w:r>
              <w:rPr>
                <w:sz w:val="24"/>
                <w:szCs w:val="24"/>
              </w:rPr>
              <w:t>Parent / Guardian Name:__________________________________________</w:t>
            </w:r>
          </w:p>
          <w:p w:rsidR="0043303C" w:rsidRDefault="0043303C"/>
          <w:p w:rsidR="0043303C" w:rsidRDefault="0043303C"/>
          <w:p w:rsidR="0043303C" w:rsidRDefault="007E7805">
            <w:r>
              <w:rPr>
                <w:sz w:val="24"/>
                <w:szCs w:val="24"/>
              </w:rPr>
              <w:t>Home / Cell #:___________________________________________________</w:t>
            </w:r>
          </w:p>
          <w:p w:rsidR="0043303C" w:rsidRDefault="0043303C"/>
          <w:p w:rsidR="0043303C" w:rsidRDefault="0043303C"/>
          <w:p w:rsidR="0043303C" w:rsidRDefault="007E7805">
            <w:r>
              <w:rPr>
                <w:sz w:val="24"/>
                <w:szCs w:val="24"/>
              </w:rPr>
              <w:t>Parent Email Address #1:__________________________________________</w:t>
            </w:r>
          </w:p>
          <w:p w:rsidR="0043303C" w:rsidRDefault="0043303C"/>
          <w:p w:rsidR="0043303C" w:rsidRDefault="0043303C"/>
          <w:p w:rsidR="0043303C" w:rsidRDefault="007E7805">
            <w:r>
              <w:rPr>
                <w:sz w:val="24"/>
                <w:szCs w:val="24"/>
              </w:rPr>
              <w:t>Parent Email Address #2:__________________________________________</w:t>
            </w:r>
          </w:p>
          <w:p w:rsidR="0043303C" w:rsidRDefault="0043303C"/>
          <w:p w:rsidR="0043303C" w:rsidRDefault="0043303C"/>
          <w:p w:rsidR="0043303C" w:rsidRDefault="0043303C"/>
          <w:p w:rsidR="0043303C" w:rsidRDefault="0043303C"/>
        </w:tc>
      </w:tr>
    </w:tbl>
    <w:p w:rsidR="0043303C" w:rsidRDefault="0043303C"/>
    <w:p w:rsidR="0043303C" w:rsidRDefault="0043303C"/>
    <w:p w:rsidR="0043303C" w:rsidRDefault="0043303C"/>
    <w:p w:rsidR="0043303C" w:rsidRDefault="0043303C"/>
    <w:p w:rsidR="0043303C" w:rsidRDefault="0043303C"/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>
      <w:pPr>
        <w:rPr>
          <w:rFonts w:ascii="Calibri" w:eastAsia="Calibri" w:hAnsi="Calibri" w:cs="Calibri"/>
          <w:sz w:val="28"/>
          <w:szCs w:val="28"/>
        </w:rPr>
      </w:pPr>
    </w:p>
    <w:p w:rsidR="0043303C" w:rsidRDefault="0043303C">
      <w:pPr>
        <w:rPr>
          <w:rFonts w:ascii="Calibri" w:eastAsia="Calibri" w:hAnsi="Calibri" w:cs="Calibri"/>
          <w:sz w:val="28"/>
          <w:szCs w:val="28"/>
        </w:rPr>
      </w:pPr>
    </w:p>
    <w:p w:rsidR="007E7805" w:rsidRDefault="007E7805"/>
    <w:sectPr w:rsidR="007E78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B9A"/>
    <w:multiLevelType w:val="multilevel"/>
    <w:tmpl w:val="90BAD0D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6FF0CD2"/>
    <w:multiLevelType w:val="multilevel"/>
    <w:tmpl w:val="185A8A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BF406FE"/>
    <w:multiLevelType w:val="multilevel"/>
    <w:tmpl w:val="F37EEF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03C"/>
    <w:rsid w:val="0043303C"/>
    <w:rsid w:val="007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illoran@sache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Killoran</dc:creator>
  <cp:lastModifiedBy>Sachem Central School District</cp:lastModifiedBy>
  <cp:revision>2</cp:revision>
  <dcterms:created xsi:type="dcterms:W3CDTF">2016-09-30T13:15:00Z</dcterms:created>
  <dcterms:modified xsi:type="dcterms:W3CDTF">2016-09-30T13:15:00Z</dcterms:modified>
</cp:coreProperties>
</file>